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21347" w14:textId="77777777" w:rsidR="005A42EF" w:rsidRDefault="005A42EF" w:rsidP="005A42EF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14:paraId="488A55CC" w14:textId="77777777" w:rsidR="005A42EF" w:rsidRDefault="005A42EF" w:rsidP="005A42EF">
      <w:pPr>
        <w:spacing w:after="0"/>
        <w:ind w:left="708" w:firstLine="1"/>
        <w:rPr>
          <w:rFonts w:ascii="Arial" w:hAnsi="Arial" w:cs="Arial"/>
          <w:sz w:val="24"/>
          <w:szCs w:val="24"/>
        </w:rPr>
      </w:pPr>
      <w:r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>pieczęć  Wykonawcy )</w:t>
      </w:r>
      <w:r>
        <w:rPr>
          <w:rFonts w:ascii="Arial" w:hAnsi="Arial" w:cs="Arial"/>
          <w:sz w:val="24"/>
          <w:szCs w:val="24"/>
        </w:rPr>
        <w:t xml:space="preserve"> </w:t>
      </w:r>
    </w:p>
    <w:p w14:paraId="7E0A4620" w14:textId="77777777" w:rsidR="005A42EF" w:rsidRDefault="005A42EF" w:rsidP="005A42EF">
      <w:pPr>
        <w:spacing w:after="0" w:line="240" w:lineRule="auto"/>
        <w:jc w:val="center"/>
        <w:rPr>
          <w:rFonts w:ascii="Arial" w:eastAsia="Calibri" w:hAnsi="Arial" w:cs="Times New Roman"/>
          <w:b/>
          <w:lang w:eastAsia="zh-CN"/>
        </w:rPr>
      </w:pPr>
    </w:p>
    <w:p w14:paraId="10916BE8" w14:textId="77777777" w:rsidR="005A42EF" w:rsidRDefault="005A42EF" w:rsidP="005A42EF">
      <w:pPr>
        <w:spacing w:after="0" w:line="240" w:lineRule="auto"/>
        <w:jc w:val="center"/>
        <w:rPr>
          <w:rFonts w:ascii="Arial" w:hAnsi="Arial" w:cs="Arial"/>
          <w:b/>
        </w:rPr>
      </w:pPr>
    </w:p>
    <w:p w14:paraId="394CAD03" w14:textId="77777777" w:rsidR="005A42EF" w:rsidRDefault="005A42EF" w:rsidP="005A42EF">
      <w:pPr>
        <w:spacing w:after="0" w:line="240" w:lineRule="auto"/>
        <w:jc w:val="center"/>
        <w:rPr>
          <w:rFonts w:ascii="Arial" w:hAnsi="Arial" w:cs="Arial"/>
          <w:b/>
        </w:rPr>
      </w:pPr>
    </w:p>
    <w:p w14:paraId="6B3143B7" w14:textId="35E55077" w:rsidR="005A42EF" w:rsidRDefault="005A42EF" w:rsidP="005A42EF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WYKAZ PRACOWNIKÓW I POJAZDÓW DO REALIZACJI </w:t>
      </w:r>
      <w:r>
        <w:rPr>
          <w:rFonts w:ascii="Arial" w:hAnsi="Arial" w:cs="Arial"/>
          <w:b/>
        </w:rPr>
        <w:t>UMOWY</w:t>
      </w:r>
    </w:p>
    <w:p w14:paraId="5BFFBAB1" w14:textId="77777777" w:rsidR="005A42EF" w:rsidRPr="008F4E04" w:rsidRDefault="005A42EF" w:rsidP="005A42EF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14:paraId="7CA9F1D6" w14:textId="77777777" w:rsidR="005A42EF" w:rsidRDefault="005A42EF" w:rsidP="005A42EF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UMOWA Nr ….…</w:t>
      </w:r>
      <w:r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p w14:paraId="2C3F3278" w14:textId="77777777" w:rsidR="005A42EF" w:rsidRDefault="005A42EF" w:rsidP="005A42EF">
      <w:pPr>
        <w:spacing w:after="0"/>
        <w:jc w:val="center"/>
        <w:rPr>
          <w:rFonts w:ascii="Arial" w:hAnsi="Arial" w:cs="Arial"/>
          <w:b/>
        </w:rPr>
      </w:pPr>
    </w:p>
    <w:p w14:paraId="144B2C5C" w14:textId="77777777" w:rsidR="005A42EF" w:rsidRPr="00642C7B" w:rsidRDefault="005A42EF" w:rsidP="005A42EF">
      <w:pPr>
        <w:spacing w:after="0"/>
        <w:jc w:val="center"/>
        <w:rPr>
          <w:rFonts w:ascii="Arial" w:hAnsi="Arial" w:cs="Arial"/>
          <w:b/>
        </w:rPr>
      </w:pP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5A42EF" w14:paraId="52CA97BA" w14:textId="77777777" w:rsidTr="003C48F9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14:paraId="1EAFA145" w14:textId="77777777" w:rsidR="005A42EF" w:rsidRPr="00627F76" w:rsidRDefault="005A42EF" w:rsidP="003C48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5A42EF" w14:paraId="647C2F2C" w14:textId="77777777" w:rsidTr="003C48F9">
        <w:trPr>
          <w:trHeight w:val="454"/>
          <w:jc w:val="center"/>
        </w:trPr>
        <w:tc>
          <w:tcPr>
            <w:tcW w:w="3692" w:type="dxa"/>
          </w:tcPr>
          <w:p w14:paraId="412B953C" w14:textId="77777777" w:rsidR="005A42EF" w:rsidRDefault="005A42EF" w:rsidP="003C48F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14:paraId="4008F065" w14:textId="77777777" w:rsidR="005A42EF" w:rsidRPr="00E4731A" w:rsidRDefault="005A42EF" w:rsidP="003C48F9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14:paraId="021B1834" w14:textId="77777777" w:rsidR="005A42EF" w:rsidRPr="00FD4345" w:rsidRDefault="005A42EF" w:rsidP="003C48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42EF" w14:paraId="307CBC87" w14:textId="77777777" w:rsidTr="003C48F9">
        <w:trPr>
          <w:trHeight w:val="454"/>
          <w:jc w:val="center"/>
        </w:trPr>
        <w:tc>
          <w:tcPr>
            <w:tcW w:w="3692" w:type="dxa"/>
          </w:tcPr>
          <w:p w14:paraId="0B2A923E" w14:textId="77777777" w:rsidR="005A42EF" w:rsidRPr="00E4731A" w:rsidRDefault="005A42EF" w:rsidP="003C48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14:paraId="55622044" w14:textId="77777777" w:rsidR="005A42EF" w:rsidRPr="00FD4345" w:rsidRDefault="005A42EF" w:rsidP="003C48F9">
            <w:pPr>
              <w:ind w:left="363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A42EF" w14:paraId="34635FBD" w14:textId="77777777" w:rsidTr="003C48F9">
        <w:trPr>
          <w:trHeight w:val="454"/>
          <w:jc w:val="center"/>
        </w:trPr>
        <w:tc>
          <w:tcPr>
            <w:tcW w:w="3692" w:type="dxa"/>
          </w:tcPr>
          <w:p w14:paraId="3C594921" w14:textId="77777777" w:rsidR="005A42EF" w:rsidRPr="00E4731A" w:rsidRDefault="005A42EF" w:rsidP="003C48F9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(od dnia do dnia)</w:t>
            </w:r>
          </w:p>
        </w:tc>
        <w:tc>
          <w:tcPr>
            <w:tcW w:w="5564" w:type="dxa"/>
          </w:tcPr>
          <w:p w14:paraId="59F558FA" w14:textId="504FB8CF" w:rsidR="005A42EF" w:rsidRPr="00BC266B" w:rsidRDefault="005A42EF" w:rsidP="003C48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A42EF" w14:paraId="33FD2D5B" w14:textId="77777777" w:rsidTr="003C48F9">
        <w:trPr>
          <w:trHeight w:val="454"/>
          <w:jc w:val="center"/>
        </w:trPr>
        <w:tc>
          <w:tcPr>
            <w:tcW w:w="3692" w:type="dxa"/>
          </w:tcPr>
          <w:p w14:paraId="635CA53B" w14:textId="77777777" w:rsidR="005A42EF" w:rsidRPr="00E4731A" w:rsidRDefault="005A42EF" w:rsidP="003C48F9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14:paraId="743BC4E3" w14:textId="1D71C859" w:rsidR="005A42EF" w:rsidRPr="00BC266B" w:rsidRDefault="005A42EF" w:rsidP="003C48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2C1BD53" w14:textId="77777777" w:rsidR="005A42EF" w:rsidRDefault="005A42EF" w:rsidP="005A42EF">
      <w:pPr>
        <w:spacing w:after="0" w:line="360" w:lineRule="auto"/>
        <w:rPr>
          <w:rFonts w:ascii="Arial" w:hAnsi="Arial" w:cs="Arial"/>
          <w:sz w:val="10"/>
          <w:szCs w:val="10"/>
        </w:rPr>
      </w:pPr>
    </w:p>
    <w:p w14:paraId="3C321A1A" w14:textId="77777777" w:rsidR="005A42EF" w:rsidRPr="00CD3BAE" w:rsidRDefault="005A42EF" w:rsidP="005A42EF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5A42EF" w14:paraId="7552A052" w14:textId="77777777" w:rsidTr="003C48F9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14:paraId="2D88D4A6" w14:textId="77777777" w:rsidR="005A42EF" w:rsidRPr="000C7D31" w:rsidRDefault="005A42EF" w:rsidP="003C48F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5A42EF" w14:paraId="5629316A" w14:textId="77777777" w:rsidTr="003C48F9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14:paraId="7DDD5695" w14:textId="77777777" w:rsidR="005A42EF" w:rsidRPr="0018546E" w:rsidRDefault="005A42EF" w:rsidP="003C4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14:paraId="2F4F8871" w14:textId="77777777" w:rsidR="005A42EF" w:rsidRPr="0018546E" w:rsidRDefault="005A42EF" w:rsidP="003C4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14:paraId="193229B3" w14:textId="77777777" w:rsidR="005A42EF" w:rsidRPr="0018546E" w:rsidRDefault="005A42EF" w:rsidP="003C4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347678EB" w14:textId="77777777" w:rsidR="005A42EF" w:rsidRPr="0018546E" w:rsidRDefault="005A42EF" w:rsidP="003C48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 / obywatelstwa</w:t>
            </w:r>
          </w:p>
        </w:tc>
        <w:tc>
          <w:tcPr>
            <w:tcW w:w="1757" w:type="dxa"/>
            <w:shd w:val="pct10" w:color="auto" w:fill="auto"/>
          </w:tcPr>
          <w:p w14:paraId="40098E63" w14:textId="77777777" w:rsidR="005A42EF" w:rsidRPr="0018546E" w:rsidRDefault="005A42EF" w:rsidP="003C48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14:paraId="49A83C96" w14:textId="77777777" w:rsidR="005A42EF" w:rsidRPr="000C7D31" w:rsidRDefault="005A42EF" w:rsidP="003C48F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5A42EF" w14:paraId="3DC011D9" w14:textId="77777777" w:rsidTr="003C48F9">
        <w:trPr>
          <w:trHeight w:val="454"/>
          <w:jc w:val="center"/>
        </w:trPr>
        <w:tc>
          <w:tcPr>
            <w:tcW w:w="596" w:type="dxa"/>
          </w:tcPr>
          <w:p w14:paraId="05599111" w14:textId="77777777" w:rsidR="005A42EF" w:rsidRPr="00A70153" w:rsidRDefault="005A42EF" w:rsidP="003C48F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</w:tcPr>
          <w:p w14:paraId="581EFFAF" w14:textId="77777777" w:rsidR="005A42EF" w:rsidRPr="00A70153" w:rsidRDefault="005A42EF" w:rsidP="003C4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3843B37E" w14:textId="77777777" w:rsidR="005A42EF" w:rsidRPr="00A70153" w:rsidRDefault="005A42EF" w:rsidP="003C4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849B73A" w14:textId="77777777" w:rsidR="005A42EF" w:rsidRPr="00A70153" w:rsidRDefault="005A42EF" w:rsidP="003C4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5F06E65D" w14:textId="77777777" w:rsidR="005A42EF" w:rsidRPr="00A70153" w:rsidRDefault="005A42EF" w:rsidP="003C4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26C063C4" w14:textId="77777777" w:rsidR="005A42EF" w:rsidRPr="00A70153" w:rsidRDefault="005A42EF" w:rsidP="003C48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42EF" w14:paraId="585D2B2B" w14:textId="77777777" w:rsidTr="003C48F9">
        <w:trPr>
          <w:trHeight w:val="454"/>
          <w:jc w:val="center"/>
        </w:trPr>
        <w:tc>
          <w:tcPr>
            <w:tcW w:w="596" w:type="dxa"/>
          </w:tcPr>
          <w:p w14:paraId="0C797BCA" w14:textId="77777777" w:rsidR="005A42EF" w:rsidRPr="00A70153" w:rsidRDefault="005A42EF" w:rsidP="003C48F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</w:tcPr>
          <w:p w14:paraId="2B8EB293" w14:textId="77777777" w:rsidR="005A42EF" w:rsidRPr="00A70153" w:rsidRDefault="005A42EF" w:rsidP="003C4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1C65821A" w14:textId="77777777" w:rsidR="005A42EF" w:rsidRPr="00A70153" w:rsidRDefault="005A42EF" w:rsidP="003C4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D3CEAF8" w14:textId="77777777" w:rsidR="005A42EF" w:rsidRPr="00A70153" w:rsidRDefault="005A42EF" w:rsidP="003C4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250F2FE5" w14:textId="77777777" w:rsidR="005A42EF" w:rsidRPr="00A70153" w:rsidRDefault="005A42EF" w:rsidP="003C4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52AD2B26" w14:textId="77777777" w:rsidR="005A42EF" w:rsidRPr="00A70153" w:rsidRDefault="005A42EF" w:rsidP="003C48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4DECB6" w14:textId="77777777" w:rsidR="005A42EF" w:rsidRPr="00CD3BAE" w:rsidRDefault="005A42EF" w:rsidP="005A42EF">
      <w:pPr>
        <w:spacing w:after="0"/>
        <w:rPr>
          <w:rFonts w:ascii="Arial" w:hAnsi="Arial" w:cs="Arial"/>
          <w:sz w:val="10"/>
          <w:szCs w:val="10"/>
        </w:rPr>
      </w:pPr>
    </w:p>
    <w:p w14:paraId="0D7EBEAA" w14:textId="77777777" w:rsidR="005A42EF" w:rsidRDefault="005A42EF" w:rsidP="005A42EF">
      <w:pPr>
        <w:tabs>
          <w:tab w:val="left" w:pos="671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414854">
        <w:rPr>
          <w:rFonts w:ascii="Arial" w:hAnsi="Arial" w:cs="Arial"/>
          <w:sz w:val="20"/>
          <w:szCs w:val="20"/>
        </w:rPr>
        <w:t>Potwierdzam, że wyżej wymienione osoby uczestniczące w procesie realizacji umowy zostały poinformowane o „Obowiązkach Wykonawcy w zakresie ochrony informacji”, o obowiązku zachowania w tajemnicy informacji jakie uzyskały w związku z wykonywaniem umowy. Obowiązek zachowania tajemnicy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trwa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zarówno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czasie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realizacji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umowy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jak i po zakończeniu.</w:t>
      </w:r>
    </w:p>
    <w:p w14:paraId="26B1CA78" w14:textId="77777777" w:rsidR="005A42EF" w:rsidRPr="00414854" w:rsidRDefault="005A42EF" w:rsidP="005A42EF">
      <w:pPr>
        <w:tabs>
          <w:tab w:val="left" w:pos="6714"/>
        </w:tabs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9060" w:type="dxa"/>
        <w:tblLook w:val="04A0" w:firstRow="1" w:lastRow="0" w:firstColumn="1" w:lastColumn="0" w:noHBand="0" w:noVBand="1"/>
      </w:tblPr>
      <w:tblGrid>
        <w:gridCol w:w="564"/>
        <w:gridCol w:w="2949"/>
        <w:gridCol w:w="2080"/>
        <w:gridCol w:w="1688"/>
        <w:gridCol w:w="1779"/>
      </w:tblGrid>
      <w:tr w:rsidR="005A42EF" w14:paraId="0E1265FE" w14:textId="77777777" w:rsidTr="003C48F9">
        <w:trPr>
          <w:cantSplit/>
          <w:trHeight w:val="283"/>
          <w:tblHeader/>
        </w:trPr>
        <w:tc>
          <w:tcPr>
            <w:tcW w:w="9060" w:type="dxa"/>
            <w:gridSpan w:val="5"/>
            <w:tcBorders>
              <w:bottom w:val="single" w:sz="4" w:space="0" w:color="auto"/>
            </w:tcBorders>
            <w:shd w:val="pct10" w:color="auto" w:fill="auto"/>
          </w:tcPr>
          <w:p w14:paraId="52652A3E" w14:textId="77777777" w:rsidR="005A42EF" w:rsidRPr="00214C9F" w:rsidRDefault="005A42EF" w:rsidP="003C4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5A42EF" w14:paraId="6A7363A2" w14:textId="77777777" w:rsidTr="003C48F9">
        <w:trPr>
          <w:cantSplit/>
          <w:trHeight w:val="454"/>
          <w:tblHeader/>
        </w:trPr>
        <w:tc>
          <w:tcPr>
            <w:tcW w:w="56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2DF701A" w14:textId="77777777" w:rsidR="005A42EF" w:rsidRPr="00FF0A8C" w:rsidRDefault="005A42EF" w:rsidP="003C4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49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00DC8372" w14:textId="77777777" w:rsidR="005A42EF" w:rsidRPr="00FF0A8C" w:rsidRDefault="005A42EF" w:rsidP="003C4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080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6AB5268" w14:textId="77777777" w:rsidR="005A42EF" w:rsidRPr="00FF0A8C" w:rsidRDefault="005A42EF" w:rsidP="003C4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 pojazdu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158516C8" w14:textId="77777777" w:rsidR="005A42EF" w:rsidRPr="00982C78" w:rsidRDefault="005A42EF" w:rsidP="003C48F9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82C78">
              <w:rPr>
                <w:rFonts w:ascii="Arial Narrow" w:hAnsi="Arial Narrow"/>
                <w:sz w:val="16"/>
                <w:szCs w:val="16"/>
              </w:rPr>
              <w:t>pojazd wyposażony</w:t>
            </w:r>
            <w:r w:rsidRPr="00982C78">
              <w:rPr>
                <w:rFonts w:ascii="Arial Narrow" w:hAnsi="Arial Narrow"/>
                <w:sz w:val="16"/>
                <w:szCs w:val="16"/>
              </w:rPr>
              <w:br/>
              <w:t xml:space="preserve"> w urządzenie </w:t>
            </w:r>
            <w:r w:rsidRPr="00982C78">
              <w:rPr>
                <w:rFonts w:ascii="Arial Narrow" w:hAnsi="Arial Narrow"/>
                <w:sz w:val="16"/>
                <w:szCs w:val="16"/>
              </w:rPr>
              <w:br/>
              <w:t>do przetwarzania obrazu i dźwięku</w:t>
            </w:r>
            <w:r>
              <w:rPr>
                <w:rFonts w:ascii="Arial Narrow" w:hAnsi="Arial Narrow"/>
                <w:sz w:val="16"/>
                <w:szCs w:val="16"/>
              </w:rPr>
              <w:t>,</w:t>
            </w:r>
            <w:r w:rsidRPr="00982C78">
              <w:rPr>
                <w:sz w:val="16"/>
                <w:szCs w:val="16"/>
              </w:rPr>
              <w:t xml:space="preserve"> </w:t>
            </w:r>
            <w:r w:rsidRPr="00982C78">
              <w:rPr>
                <w:rFonts w:ascii="Arial Narrow" w:hAnsi="Arial Narrow"/>
                <w:sz w:val="16"/>
                <w:szCs w:val="16"/>
              </w:rPr>
              <w:t xml:space="preserve">wideorejestrator fabryczny lub prywatny lub inne kamery monitorujące </w:t>
            </w:r>
            <w:r>
              <w:rPr>
                <w:rFonts w:ascii="Arial Narrow" w:hAnsi="Arial Narrow"/>
                <w:sz w:val="16"/>
                <w:szCs w:val="16"/>
              </w:rPr>
              <w:t xml:space="preserve">teren </w:t>
            </w:r>
            <w:r w:rsidRPr="00982C78">
              <w:rPr>
                <w:rFonts w:ascii="Arial Narrow" w:hAnsi="Arial Narrow"/>
                <w:sz w:val="16"/>
                <w:szCs w:val="16"/>
              </w:rPr>
              <w:t>wokół pojazdu</w:t>
            </w:r>
          </w:p>
        </w:tc>
        <w:tc>
          <w:tcPr>
            <w:tcW w:w="1779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DC7C213" w14:textId="77777777" w:rsidR="005A42EF" w:rsidRPr="00214C9F" w:rsidRDefault="005A42EF" w:rsidP="003C4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14:paraId="636D12B4" w14:textId="77777777" w:rsidR="005A42EF" w:rsidRPr="00FF0A8C" w:rsidRDefault="005A42EF" w:rsidP="003C4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5A42EF" w14:paraId="001F61AC" w14:textId="77777777" w:rsidTr="003C48F9">
        <w:trPr>
          <w:cantSplit/>
          <w:trHeight w:val="437"/>
        </w:trPr>
        <w:tc>
          <w:tcPr>
            <w:tcW w:w="564" w:type="dxa"/>
          </w:tcPr>
          <w:p w14:paraId="67C23715" w14:textId="77777777" w:rsidR="005A42EF" w:rsidRPr="00A70153" w:rsidRDefault="005A42EF" w:rsidP="003C48F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49" w:type="dxa"/>
          </w:tcPr>
          <w:p w14:paraId="20C81CCA" w14:textId="77777777" w:rsidR="005A42EF" w:rsidRPr="00A70153" w:rsidRDefault="005A42EF" w:rsidP="003C4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0" w:type="dxa"/>
          </w:tcPr>
          <w:p w14:paraId="38052409" w14:textId="77777777" w:rsidR="005A42EF" w:rsidRPr="00A70153" w:rsidRDefault="005A42EF" w:rsidP="003C4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43F04" w14:textId="77777777" w:rsidR="005A42EF" w:rsidRPr="000C25E4" w:rsidRDefault="005A42EF" w:rsidP="003C48F9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0C25E4">
              <w:rPr>
                <w:rFonts w:ascii="Arial Narrow" w:hAnsi="Arial Narrow"/>
              </w:rPr>
              <w:t>TAK   /  NIE **</w:t>
            </w:r>
          </w:p>
        </w:tc>
        <w:tc>
          <w:tcPr>
            <w:tcW w:w="1779" w:type="dxa"/>
          </w:tcPr>
          <w:p w14:paraId="2D325CD0" w14:textId="77777777" w:rsidR="005A42EF" w:rsidRPr="00A70153" w:rsidRDefault="005A42EF" w:rsidP="003C48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EF2A93F" w14:textId="77777777" w:rsidR="005A42EF" w:rsidRDefault="005A42EF" w:rsidP="005A42EF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14:paraId="4E53C4B5" w14:textId="77777777" w:rsidR="005A42EF" w:rsidRDefault="005A42EF" w:rsidP="005A42EF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26619">
        <w:rPr>
          <w:rFonts w:ascii="Arial" w:eastAsia="Times New Roman" w:hAnsi="Arial" w:cs="Arial"/>
          <w:sz w:val="20"/>
          <w:szCs w:val="20"/>
          <w:lang w:eastAsia="pl-PL"/>
        </w:rPr>
        <w:t>Przyjmuję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>do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>wiadomości,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że: </w:t>
      </w:r>
    </w:p>
    <w:p w14:paraId="7EAE2E6A" w14:textId="77777777" w:rsidR="005A42EF" w:rsidRDefault="005A42EF" w:rsidP="005A42EF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1. Zabrania się rejestrowania obrazu i dźwięku urządzeniami do przetwarzania obrazu i dźwięku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na terenie jednostki wojskowej. </w:t>
      </w:r>
    </w:p>
    <w:p w14:paraId="7B379077" w14:textId="77777777" w:rsidR="005A42EF" w:rsidRPr="00526619" w:rsidRDefault="005A42EF" w:rsidP="005A42EF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O możliwości wniesienia urządzenia do przetwarzania obrazu i dźwięku decyduje użytkownik pomieszczenia znajdującego się w strefie ochronnej, zgodnie z decyzją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>Nr 77/MON Ministra Obrony Narodowej z dnia 9 czerwca 2020 r. w sprawie zasad używania urządzeń do przetwarzania obrazu i dźwięku oraz organizacji ochrony informacji niejawnych podczas przedsięwzięć realizowanych w komórkach i jednostkach organizacyjnych podległych Ministrowi Obrony Narodowej lub przez niego nadzorowanych (Dz. Urz. Min. Obr. Nar. z  2020 r. poz. 94 z późn. zm.).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2. Osoba wjeżdżająca pojazdem na teren jednostki wojskowej wyposażonym w urządzenie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do przetwarzania obrazu  i dźwięku, wideorejestrator fabryczny lub prywatny lub inne kamery 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lastRenderedPageBreak/>
        <w:t>monitorujące teren wokół pojazdu, jest obowiązana wyłączyć to urządzenie przed wjazdem na teren jednostki wojskowej. Włączenie urządzenia może nastąpić po opuszczeniu jednostki wojskowej.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br/>
        <w:t>Osoby, które nie zastosują się po powyższej regulacji nie będą mogły wjechać pojazdem na teren jednostki wojskowej.</w:t>
      </w:r>
    </w:p>
    <w:p w14:paraId="1DAE1E18" w14:textId="77777777" w:rsidR="005A42EF" w:rsidRDefault="005A42EF" w:rsidP="005A42EF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BC531BF" w14:textId="77777777" w:rsidR="005A42EF" w:rsidRDefault="005A42EF" w:rsidP="005A42EF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7123A9D" w14:textId="77777777" w:rsidR="005A42EF" w:rsidRPr="006D1BFB" w:rsidRDefault="005A42EF" w:rsidP="005A42EF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………………..…….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14:paraId="315F64CA" w14:textId="77777777" w:rsidR="005A42EF" w:rsidRDefault="005A42EF" w:rsidP="005A42EF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14:paraId="33AA655C" w14:textId="77777777" w:rsidR="005A42EF" w:rsidRPr="006D1BFB" w:rsidRDefault="005A42EF" w:rsidP="005A42EF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14:paraId="2AFF5B4E" w14:textId="77777777" w:rsidR="005A42EF" w:rsidRPr="006D1BFB" w:rsidRDefault="005A42EF" w:rsidP="005A42EF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D616BC7" w14:textId="77777777" w:rsidR="005A42EF" w:rsidRDefault="005A42EF" w:rsidP="005A42EF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</w:t>
      </w:r>
    </w:p>
    <w:p w14:paraId="6453C977" w14:textId="77777777" w:rsidR="005A42EF" w:rsidRDefault="005A42EF" w:rsidP="005A42EF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4710CA8" w14:textId="77777777" w:rsidR="005A42EF" w:rsidRDefault="005A42EF" w:rsidP="005A42EF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</w:t>
      </w:r>
    </w:p>
    <w:p w14:paraId="215E93DB" w14:textId="180E4AB9" w:rsidR="005A42EF" w:rsidRPr="006D1BFB" w:rsidRDefault="005A42EF" w:rsidP="005A42EF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14:paraId="445B0E34" w14:textId="77777777" w:rsidR="005A42EF" w:rsidRDefault="005A42EF" w:rsidP="005A42EF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743CABF7" w14:textId="77777777" w:rsidR="005A42EF" w:rsidRDefault="005A42EF" w:rsidP="005A42EF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14:paraId="569E2315" w14:textId="77777777" w:rsidR="005A42EF" w:rsidRDefault="005A42EF" w:rsidP="005A42EF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przypadku, gdy miejsce realizacji </w:t>
      </w:r>
      <w:r>
        <w:rPr>
          <w:rFonts w:ascii="Arial" w:eastAsia="Times New Roman" w:hAnsi="Arial" w:cs="Arial"/>
          <w:sz w:val="18"/>
          <w:szCs w:val="18"/>
          <w:lang w:eastAsia="pl-PL"/>
        </w:rPr>
        <w:t>umowy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wejściem/wjazdem Wykonawcy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ykonawca wypełnia Tabelę Nr 1</w:t>
      </w:r>
      <w:r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0BB4BC51" w14:textId="77777777" w:rsidR="005A42EF" w:rsidRDefault="005A42EF" w:rsidP="005A42EF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przypadku, gdy miejsce realizacji </w:t>
      </w:r>
      <w:r>
        <w:rPr>
          <w:rFonts w:ascii="Arial" w:eastAsia="Times New Roman" w:hAnsi="Arial" w:cs="Arial"/>
          <w:sz w:val="18"/>
          <w:szCs w:val="18"/>
          <w:lang w:eastAsia="pl-PL"/>
        </w:rPr>
        <w:t>umowy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z wejściem/wjazdem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>
        <w:rPr>
          <w:rFonts w:ascii="Arial" w:eastAsia="Times New Roman" w:hAnsi="Arial" w:cs="Arial"/>
          <w:sz w:val="18"/>
          <w:szCs w:val="18"/>
          <w:lang w:eastAsia="pl-PL"/>
        </w:rPr>
        <w:t>, Tabelę Nr 3: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>
        <w:rPr>
          <w:rFonts w:ascii="Arial" w:eastAsia="Times New Roman" w:hAnsi="Arial" w:cs="Arial"/>
          <w:sz w:val="18"/>
          <w:szCs w:val="18"/>
          <w:lang w:eastAsia="pl-PL"/>
        </w:rPr>
        <w:t>(np. właściciela, prezesa zarządu,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14:paraId="2FA9212E" w14:textId="77777777" w:rsidR="005A42EF" w:rsidRDefault="005A42EF" w:rsidP="005A42EF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>
        <w:rPr>
          <w:rFonts w:ascii="Arial" w:eastAsia="Times New Roman" w:hAnsi="Arial" w:cs="Arial"/>
          <w:sz w:val="18"/>
          <w:szCs w:val="18"/>
          <w:lang w:eastAsia="pl-PL"/>
        </w:rPr>
        <w:t>we) i dane pracowników, pojazdów przewidzianych do realizacji umowy.</w:t>
      </w:r>
    </w:p>
    <w:p w14:paraId="066AAC91" w14:textId="77777777" w:rsidR="005A42EF" w:rsidRDefault="005A42EF" w:rsidP="005A42EF">
      <w:pPr>
        <w:tabs>
          <w:tab w:val="left" w:pos="6714"/>
        </w:tabs>
        <w:spacing w:after="0"/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</w:pPr>
    </w:p>
    <w:p w14:paraId="456AFBC2" w14:textId="77777777" w:rsidR="005A42EF" w:rsidRDefault="005A42EF" w:rsidP="005A42EF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wpis osób i pojazdów w kolejności alfabetycznej</w:t>
      </w:r>
    </w:p>
    <w:p w14:paraId="34492D73" w14:textId="77777777" w:rsidR="005A42EF" w:rsidRPr="00BA2DC3" w:rsidRDefault="005A42EF" w:rsidP="005A42EF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526619">
        <w:rPr>
          <w:rFonts w:ascii="Arial" w:eastAsia="Times New Roman" w:hAnsi="Arial" w:cs="Arial"/>
          <w:sz w:val="18"/>
          <w:szCs w:val="18"/>
          <w:lang w:eastAsia="pl-PL"/>
        </w:rPr>
        <w:t>niewłaściwe skreślić</w:t>
      </w:r>
      <w:r>
        <w:rPr>
          <w:rFonts w:ascii="Arial" w:hAnsi="Arial" w:cs="Arial"/>
          <w:sz w:val="24"/>
          <w:szCs w:val="24"/>
        </w:rPr>
        <w:tab/>
      </w:r>
    </w:p>
    <w:p w14:paraId="766164CC" w14:textId="77777777" w:rsidR="005A42EF" w:rsidRPr="0052160C" w:rsidRDefault="005A42EF" w:rsidP="005A42EF"/>
    <w:p w14:paraId="1164E604" w14:textId="77777777" w:rsidR="005A42EF" w:rsidRPr="00D14100" w:rsidRDefault="005A42EF" w:rsidP="005A42EF"/>
    <w:p w14:paraId="165764C2" w14:textId="28834C9D" w:rsidR="00BA2DC3" w:rsidRPr="005A42EF" w:rsidRDefault="00BA2DC3" w:rsidP="005A42EF"/>
    <w:sectPr w:rsidR="00BA2DC3" w:rsidRPr="005A42EF" w:rsidSect="00B37B62">
      <w:headerReference w:type="default" r:id="rId8"/>
      <w:footerReference w:type="default" r:id="rId9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8F95A" w14:textId="77777777" w:rsidR="00A11F3E" w:rsidRDefault="00A11F3E" w:rsidP="002342A6">
      <w:pPr>
        <w:spacing w:after="0" w:line="240" w:lineRule="auto"/>
      </w:pPr>
      <w:r>
        <w:separator/>
      </w:r>
    </w:p>
  </w:endnote>
  <w:endnote w:type="continuationSeparator" w:id="0">
    <w:p w14:paraId="06C9BC41" w14:textId="77777777" w:rsidR="00A11F3E" w:rsidRDefault="00A11F3E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D9E13EC" w14:textId="338785AA" w:rsidR="007954E2" w:rsidRPr="00A34281" w:rsidRDefault="007954E2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281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5621F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A34281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5621F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46F2A43" w14:textId="77777777"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D49D5F" w14:textId="77777777" w:rsidR="00A11F3E" w:rsidRDefault="00A11F3E" w:rsidP="002342A6">
      <w:pPr>
        <w:spacing w:after="0" w:line="240" w:lineRule="auto"/>
      </w:pPr>
      <w:r>
        <w:separator/>
      </w:r>
    </w:p>
  </w:footnote>
  <w:footnote w:type="continuationSeparator" w:id="0">
    <w:p w14:paraId="4438DAF0" w14:textId="77777777" w:rsidR="00A11F3E" w:rsidRDefault="00A11F3E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A90D7" w14:textId="528AB5E8" w:rsidR="00A34281" w:rsidRPr="00616142" w:rsidRDefault="00A34281" w:rsidP="00A34281">
    <w:pPr>
      <w:pStyle w:val="Nagwek"/>
      <w:jc w:val="right"/>
      <w:rPr>
        <w:rFonts w:ascii="Arial" w:hAnsi="Arial" w:cs="Arial"/>
        <w:sz w:val="16"/>
      </w:rPr>
    </w:pPr>
    <w:r w:rsidRPr="00616142">
      <w:rPr>
        <w:rFonts w:ascii="Arial" w:hAnsi="Arial" w:cs="Arial"/>
        <w:sz w:val="16"/>
      </w:rPr>
      <w:t xml:space="preserve">Załącznik nr </w:t>
    </w:r>
    <w:r w:rsidR="00592854">
      <w:rPr>
        <w:rFonts w:ascii="Arial" w:hAnsi="Arial" w:cs="Arial"/>
        <w:sz w:val="16"/>
      </w:rPr>
      <w:t>2</w:t>
    </w:r>
    <w:r w:rsidRPr="00616142">
      <w:rPr>
        <w:rFonts w:ascii="Arial" w:hAnsi="Arial" w:cs="Arial"/>
        <w:sz w:val="16"/>
      </w:rPr>
      <w:t xml:space="preserve"> do umowy</w:t>
    </w:r>
  </w:p>
  <w:p w14:paraId="0F7737DE" w14:textId="0D68493C" w:rsidR="00A34281" w:rsidRDefault="00A34281">
    <w:pPr>
      <w:pStyle w:val="Nagwek"/>
    </w:pPr>
  </w:p>
  <w:p w14:paraId="32E8BF50" w14:textId="0A30DC11"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DA5"/>
    <w:rsid w:val="0000560D"/>
    <w:rsid w:val="00015B6A"/>
    <w:rsid w:val="00020068"/>
    <w:rsid w:val="00023F2D"/>
    <w:rsid w:val="00031C87"/>
    <w:rsid w:val="00033A31"/>
    <w:rsid w:val="00034D62"/>
    <w:rsid w:val="000400C0"/>
    <w:rsid w:val="000516A6"/>
    <w:rsid w:val="00053FD6"/>
    <w:rsid w:val="00061AB2"/>
    <w:rsid w:val="00070487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7D31"/>
    <w:rsid w:val="000D4275"/>
    <w:rsid w:val="000D527F"/>
    <w:rsid w:val="000E3255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04B"/>
    <w:rsid w:val="001258D2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33A1"/>
    <w:rsid w:val="001C4D76"/>
    <w:rsid w:val="001E72EB"/>
    <w:rsid w:val="001F14E6"/>
    <w:rsid w:val="001F1863"/>
    <w:rsid w:val="001F35A8"/>
    <w:rsid w:val="002054EF"/>
    <w:rsid w:val="00205C14"/>
    <w:rsid w:val="00205E68"/>
    <w:rsid w:val="00207321"/>
    <w:rsid w:val="00217B58"/>
    <w:rsid w:val="0022234F"/>
    <w:rsid w:val="0023101F"/>
    <w:rsid w:val="002342A6"/>
    <w:rsid w:val="002358F7"/>
    <w:rsid w:val="00236240"/>
    <w:rsid w:val="00241A63"/>
    <w:rsid w:val="00241FA9"/>
    <w:rsid w:val="00242DBE"/>
    <w:rsid w:val="00252851"/>
    <w:rsid w:val="0025289E"/>
    <w:rsid w:val="002539B3"/>
    <w:rsid w:val="00255567"/>
    <w:rsid w:val="00255DAF"/>
    <w:rsid w:val="0026028D"/>
    <w:rsid w:val="002634EF"/>
    <w:rsid w:val="00265C42"/>
    <w:rsid w:val="00276B02"/>
    <w:rsid w:val="00277409"/>
    <w:rsid w:val="00281B34"/>
    <w:rsid w:val="0028363D"/>
    <w:rsid w:val="00284ADC"/>
    <w:rsid w:val="002A3454"/>
    <w:rsid w:val="002B62FF"/>
    <w:rsid w:val="002B7905"/>
    <w:rsid w:val="002C27FD"/>
    <w:rsid w:val="002C50A8"/>
    <w:rsid w:val="002D5E1D"/>
    <w:rsid w:val="002E5FAB"/>
    <w:rsid w:val="002F20D7"/>
    <w:rsid w:val="002F7641"/>
    <w:rsid w:val="002F7D3A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77EA"/>
    <w:rsid w:val="003736A3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1D8C"/>
    <w:rsid w:val="003B3619"/>
    <w:rsid w:val="003C6A2F"/>
    <w:rsid w:val="003D6E50"/>
    <w:rsid w:val="003F1424"/>
    <w:rsid w:val="00400B31"/>
    <w:rsid w:val="00402335"/>
    <w:rsid w:val="00406751"/>
    <w:rsid w:val="00411543"/>
    <w:rsid w:val="00412A63"/>
    <w:rsid w:val="00413374"/>
    <w:rsid w:val="00424C0F"/>
    <w:rsid w:val="00425232"/>
    <w:rsid w:val="00427D17"/>
    <w:rsid w:val="00430D43"/>
    <w:rsid w:val="00437AC1"/>
    <w:rsid w:val="004413F0"/>
    <w:rsid w:val="004434D0"/>
    <w:rsid w:val="00444709"/>
    <w:rsid w:val="00445151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4FBD"/>
    <w:rsid w:val="004F5759"/>
    <w:rsid w:val="004F7AA5"/>
    <w:rsid w:val="004F7F64"/>
    <w:rsid w:val="00502F13"/>
    <w:rsid w:val="0050475A"/>
    <w:rsid w:val="00506F5D"/>
    <w:rsid w:val="00510D81"/>
    <w:rsid w:val="005139FB"/>
    <w:rsid w:val="00513BAD"/>
    <w:rsid w:val="0051556E"/>
    <w:rsid w:val="00521F93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2854"/>
    <w:rsid w:val="00597BF1"/>
    <w:rsid w:val="005A42EF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4BA3"/>
    <w:rsid w:val="005F6DC3"/>
    <w:rsid w:val="00606D60"/>
    <w:rsid w:val="006201AF"/>
    <w:rsid w:val="00620D66"/>
    <w:rsid w:val="006216B5"/>
    <w:rsid w:val="00621E38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6AEA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462C6"/>
    <w:rsid w:val="00751499"/>
    <w:rsid w:val="0075248D"/>
    <w:rsid w:val="007527A6"/>
    <w:rsid w:val="0075282C"/>
    <w:rsid w:val="0075686C"/>
    <w:rsid w:val="00756D36"/>
    <w:rsid w:val="0076204E"/>
    <w:rsid w:val="00772749"/>
    <w:rsid w:val="0078073C"/>
    <w:rsid w:val="00781525"/>
    <w:rsid w:val="0078440A"/>
    <w:rsid w:val="00787AA8"/>
    <w:rsid w:val="00791696"/>
    <w:rsid w:val="007954E2"/>
    <w:rsid w:val="007A535D"/>
    <w:rsid w:val="007A6473"/>
    <w:rsid w:val="007B42CF"/>
    <w:rsid w:val="007B59A2"/>
    <w:rsid w:val="007C38B3"/>
    <w:rsid w:val="007D0986"/>
    <w:rsid w:val="007D5A6A"/>
    <w:rsid w:val="007F1DA1"/>
    <w:rsid w:val="008060A6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2F79"/>
    <w:rsid w:val="00925BC5"/>
    <w:rsid w:val="00926813"/>
    <w:rsid w:val="0094562F"/>
    <w:rsid w:val="009529E5"/>
    <w:rsid w:val="00952A47"/>
    <w:rsid w:val="00953B48"/>
    <w:rsid w:val="00953E74"/>
    <w:rsid w:val="00955A97"/>
    <w:rsid w:val="0095621F"/>
    <w:rsid w:val="00965D81"/>
    <w:rsid w:val="00966ADB"/>
    <w:rsid w:val="009707A2"/>
    <w:rsid w:val="00973130"/>
    <w:rsid w:val="009735FF"/>
    <w:rsid w:val="0097377C"/>
    <w:rsid w:val="009756F4"/>
    <w:rsid w:val="00977355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C2F62"/>
    <w:rsid w:val="009D4D3E"/>
    <w:rsid w:val="009D6058"/>
    <w:rsid w:val="009E358E"/>
    <w:rsid w:val="009E514D"/>
    <w:rsid w:val="009E7038"/>
    <w:rsid w:val="009E7D9C"/>
    <w:rsid w:val="009F54EF"/>
    <w:rsid w:val="00A00073"/>
    <w:rsid w:val="00A012CD"/>
    <w:rsid w:val="00A06347"/>
    <w:rsid w:val="00A11F3E"/>
    <w:rsid w:val="00A2529A"/>
    <w:rsid w:val="00A300DB"/>
    <w:rsid w:val="00A31924"/>
    <w:rsid w:val="00A327DA"/>
    <w:rsid w:val="00A33492"/>
    <w:rsid w:val="00A3391F"/>
    <w:rsid w:val="00A34281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48E"/>
    <w:rsid w:val="00A72BF9"/>
    <w:rsid w:val="00A74553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4361"/>
    <w:rsid w:val="00AF3B4C"/>
    <w:rsid w:val="00B04272"/>
    <w:rsid w:val="00B06374"/>
    <w:rsid w:val="00B11029"/>
    <w:rsid w:val="00B110F0"/>
    <w:rsid w:val="00B145C3"/>
    <w:rsid w:val="00B14703"/>
    <w:rsid w:val="00B2504E"/>
    <w:rsid w:val="00B37B62"/>
    <w:rsid w:val="00B41F1E"/>
    <w:rsid w:val="00B4284C"/>
    <w:rsid w:val="00B704FF"/>
    <w:rsid w:val="00B73FB1"/>
    <w:rsid w:val="00B7572E"/>
    <w:rsid w:val="00B80369"/>
    <w:rsid w:val="00B82A4B"/>
    <w:rsid w:val="00B84022"/>
    <w:rsid w:val="00B85BB0"/>
    <w:rsid w:val="00B9166D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C0519F"/>
    <w:rsid w:val="00C113A4"/>
    <w:rsid w:val="00C15B41"/>
    <w:rsid w:val="00C20386"/>
    <w:rsid w:val="00C43D82"/>
    <w:rsid w:val="00C4770F"/>
    <w:rsid w:val="00C5290B"/>
    <w:rsid w:val="00C53851"/>
    <w:rsid w:val="00C54E71"/>
    <w:rsid w:val="00C54FBE"/>
    <w:rsid w:val="00C704D1"/>
    <w:rsid w:val="00C739A3"/>
    <w:rsid w:val="00C741AD"/>
    <w:rsid w:val="00C742AE"/>
    <w:rsid w:val="00C80FD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4A8E"/>
    <w:rsid w:val="00CB4FEC"/>
    <w:rsid w:val="00CB5606"/>
    <w:rsid w:val="00CC6F27"/>
    <w:rsid w:val="00CD1588"/>
    <w:rsid w:val="00CD1E04"/>
    <w:rsid w:val="00CD2DEB"/>
    <w:rsid w:val="00CD3BAE"/>
    <w:rsid w:val="00CD3FE7"/>
    <w:rsid w:val="00CE0C51"/>
    <w:rsid w:val="00CE64B5"/>
    <w:rsid w:val="00CE7B98"/>
    <w:rsid w:val="00CF144B"/>
    <w:rsid w:val="00CF405A"/>
    <w:rsid w:val="00CF640B"/>
    <w:rsid w:val="00D02DBD"/>
    <w:rsid w:val="00D0488C"/>
    <w:rsid w:val="00D06A7C"/>
    <w:rsid w:val="00D11253"/>
    <w:rsid w:val="00D17A04"/>
    <w:rsid w:val="00D20456"/>
    <w:rsid w:val="00D20946"/>
    <w:rsid w:val="00D20C11"/>
    <w:rsid w:val="00D25AFE"/>
    <w:rsid w:val="00D26438"/>
    <w:rsid w:val="00D321D6"/>
    <w:rsid w:val="00D41010"/>
    <w:rsid w:val="00D43ABC"/>
    <w:rsid w:val="00D43FDD"/>
    <w:rsid w:val="00D45405"/>
    <w:rsid w:val="00D535FA"/>
    <w:rsid w:val="00D56A4E"/>
    <w:rsid w:val="00D56F67"/>
    <w:rsid w:val="00D60490"/>
    <w:rsid w:val="00D60A46"/>
    <w:rsid w:val="00D72AB8"/>
    <w:rsid w:val="00D73EAC"/>
    <w:rsid w:val="00D74DFC"/>
    <w:rsid w:val="00D7770D"/>
    <w:rsid w:val="00D85137"/>
    <w:rsid w:val="00DA2C36"/>
    <w:rsid w:val="00DB033A"/>
    <w:rsid w:val="00DB5E7C"/>
    <w:rsid w:val="00DC264C"/>
    <w:rsid w:val="00DC2FB0"/>
    <w:rsid w:val="00DC6ADC"/>
    <w:rsid w:val="00DD1D9E"/>
    <w:rsid w:val="00DD4533"/>
    <w:rsid w:val="00DE01F8"/>
    <w:rsid w:val="00DE63BD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1214"/>
    <w:rsid w:val="00E42935"/>
    <w:rsid w:val="00E52525"/>
    <w:rsid w:val="00E52C05"/>
    <w:rsid w:val="00E54E05"/>
    <w:rsid w:val="00E61DB3"/>
    <w:rsid w:val="00E627F0"/>
    <w:rsid w:val="00E70D27"/>
    <w:rsid w:val="00E71342"/>
    <w:rsid w:val="00E747F2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56DB4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B0C9D"/>
    <w:rsid w:val="00FB2219"/>
    <w:rsid w:val="00FC052D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8F77A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  <w:style w:type="paragraph" w:styleId="Tekstblokowy">
    <w:name w:val="Block Text"/>
    <w:basedOn w:val="Normalny"/>
    <w:rsid w:val="00F56DB4"/>
    <w:pPr>
      <w:tabs>
        <w:tab w:val="left" w:pos="0"/>
      </w:tabs>
      <w:spacing w:after="0" w:line="274" w:lineRule="exact"/>
      <w:ind w:left="567" w:right="-30"/>
      <w:jc w:val="both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B145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1CD6C2B-1BA1-4F7E-869E-4387146F38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E67525-6064-495F-B91D-3270F3E91BB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562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Dane Ukryte</cp:lastModifiedBy>
  <cp:revision>11</cp:revision>
  <cp:lastPrinted>2023-04-19T06:25:00Z</cp:lastPrinted>
  <dcterms:created xsi:type="dcterms:W3CDTF">2024-03-25T10:44:00Z</dcterms:created>
  <dcterms:modified xsi:type="dcterms:W3CDTF">2026-01-16T08:55:00Z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